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D7BFFA" w14:textId="77777777" w:rsidR="0095357B" w:rsidRDefault="0095357B" w:rsidP="0095357B">
      <w:pPr>
        <w:spacing w:after="0" w:line="360" w:lineRule="auto"/>
        <w:rPr>
          <w:rFonts w:ascii="Arial" w:hAnsi="Arial" w:cs="Arial"/>
          <w:b/>
          <w:sz w:val="20"/>
          <w:szCs w:val="20"/>
        </w:rPr>
      </w:pPr>
    </w:p>
    <w:p w14:paraId="08ECD8E7" w14:textId="77777777" w:rsidR="00700840" w:rsidRPr="0095357B" w:rsidRDefault="0095357B" w:rsidP="0095357B">
      <w:pPr>
        <w:spacing w:after="0" w:line="360" w:lineRule="auto"/>
        <w:jc w:val="righ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sz w:val="20"/>
          <w:szCs w:val="20"/>
        </w:rPr>
        <w:t>Załącznik nr 3 do Zaproszenia do złożenia oferty</w:t>
      </w:r>
    </w:p>
    <w:p w14:paraId="0149CBCC" w14:textId="77777777" w:rsidR="00FB6EFE" w:rsidRPr="00624E36" w:rsidRDefault="005D43FC" w:rsidP="00624E36">
      <w:pPr>
        <w:pStyle w:val="Nagwek1"/>
        <w:jc w:val="center"/>
        <w:rPr>
          <w:rFonts w:ascii="Arial" w:hAnsi="Arial" w:cs="Arial"/>
          <w:b/>
          <w:color w:val="auto"/>
          <w:sz w:val="28"/>
          <w:szCs w:val="28"/>
        </w:rPr>
      </w:pPr>
      <w:r w:rsidRPr="00236F3F">
        <w:rPr>
          <w:rFonts w:ascii="Arial" w:hAnsi="Arial" w:cs="Arial"/>
          <w:b/>
          <w:color w:val="auto"/>
          <w:sz w:val="28"/>
          <w:szCs w:val="28"/>
        </w:rPr>
        <w:t>Szczegółowa kalkulacja ceny oferty</w:t>
      </w:r>
    </w:p>
    <w:p w14:paraId="071BF53B" w14:textId="77777777" w:rsidR="001E02B2" w:rsidRPr="007E626B" w:rsidRDefault="001E02B2" w:rsidP="001E02B2">
      <w:pPr>
        <w:spacing w:after="0"/>
        <w:rPr>
          <w:rFonts w:ascii="Arial" w:hAnsi="Arial" w:cs="Arial"/>
          <w:b/>
        </w:rPr>
      </w:pPr>
    </w:p>
    <w:tbl>
      <w:tblPr>
        <w:tblW w:w="90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5"/>
        <w:gridCol w:w="2862"/>
        <w:gridCol w:w="1560"/>
        <w:gridCol w:w="2268"/>
        <w:gridCol w:w="1842"/>
      </w:tblGrid>
      <w:tr w:rsidR="009447D7" w:rsidRPr="00C65345" w14:paraId="33647645" w14:textId="77777777" w:rsidTr="0042015D">
        <w:trPr>
          <w:trHeight w:val="465"/>
          <w:tblHeader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B7AAD" w14:textId="77777777" w:rsidR="009447D7" w:rsidRPr="00C65345" w:rsidRDefault="009447D7" w:rsidP="00E766E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C65345"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BE2491" w14:textId="77777777" w:rsidR="009447D7" w:rsidRPr="00C65345" w:rsidRDefault="009447D7" w:rsidP="00E766E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Zapotrzebowanie rodzajowe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8D8514" w14:textId="77777777" w:rsidR="009447D7" w:rsidRPr="00C65345" w:rsidRDefault="009447D7" w:rsidP="00E766E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Ilość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36FECB" w14:textId="77777777" w:rsidR="009447D7" w:rsidRDefault="009447D7" w:rsidP="00E766E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Cena jednostkowa brutto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D9AA3B" w14:textId="77777777" w:rsidR="009447D7" w:rsidRDefault="009447D7" w:rsidP="009447D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Wartość brutto</w:t>
            </w:r>
          </w:p>
        </w:tc>
      </w:tr>
      <w:tr w:rsidR="009447D7" w:rsidRPr="00C65345" w14:paraId="34E73043" w14:textId="77777777" w:rsidTr="0042015D">
        <w:trPr>
          <w:trHeight w:val="550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A10EE" w14:textId="77777777" w:rsidR="009447D7" w:rsidRPr="00C65345" w:rsidRDefault="004210CD" w:rsidP="00E766E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9447D7" w:rsidRPr="00C65345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84875" w14:textId="77777777" w:rsidR="009447D7" w:rsidRPr="00C65345" w:rsidRDefault="009447D7" w:rsidP="00E766E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65345">
              <w:rPr>
                <w:rFonts w:ascii="Arial" w:hAnsi="Arial" w:cs="Arial"/>
                <w:sz w:val="20"/>
                <w:szCs w:val="20"/>
              </w:rPr>
              <w:t xml:space="preserve">Herbata – co najmniej 2 rodzaje - w torebkach, wrzątek do herbaty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D0B415" w14:textId="77777777" w:rsidR="009447D7" w:rsidRPr="00C65345" w:rsidRDefault="009447D7" w:rsidP="00E766E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180</w:t>
            </w:r>
            <w:r w:rsidRPr="00C65345">
              <w:rPr>
                <w:rFonts w:ascii="Arial" w:hAnsi="Arial" w:cs="Arial"/>
                <w:sz w:val="20"/>
                <w:szCs w:val="20"/>
              </w:rPr>
              <w:t xml:space="preserve"> szt.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993B9C" w14:textId="77777777" w:rsidR="009447D7" w:rsidRDefault="009447D7" w:rsidP="00E766E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908912" w14:textId="77777777" w:rsidR="009447D7" w:rsidRDefault="009447D7" w:rsidP="00E766E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447D7" w:rsidRPr="00C65345" w14:paraId="5A1A0672" w14:textId="77777777" w:rsidTr="0042015D">
        <w:trPr>
          <w:trHeight w:val="482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34113" w14:textId="77777777" w:rsidR="009447D7" w:rsidRPr="00C65345" w:rsidRDefault="004210CD" w:rsidP="00E766E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9447D7" w:rsidRPr="00C65345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43B5C" w14:textId="77777777" w:rsidR="009447D7" w:rsidRPr="00C65345" w:rsidRDefault="009447D7" w:rsidP="00E766E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65345">
              <w:rPr>
                <w:rFonts w:ascii="Arial" w:hAnsi="Arial" w:cs="Arial"/>
                <w:sz w:val="20"/>
                <w:szCs w:val="20"/>
              </w:rPr>
              <w:t xml:space="preserve">Cukier biały w saszetkach 2 g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7620E0" w14:textId="77777777" w:rsidR="009447D7" w:rsidRPr="00C65345" w:rsidRDefault="009447D7" w:rsidP="00E766E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180</w:t>
            </w:r>
            <w:r w:rsidRPr="00C65345">
              <w:rPr>
                <w:rFonts w:ascii="Arial" w:hAnsi="Arial" w:cs="Arial"/>
                <w:sz w:val="20"/>
                <w:szCs w:val="20"/>
              </w:rPr>
              <w:t xml:space="preserve"> szt.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D7ECCB" w14:textId="77777777" w:rsidR="009447D7" w:rsidRDefault="009447D7" w:rsidP="00E766E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A40329" w14:textId="77777777" w:rsidR="009447D7" w:rsidRDefault="009447D7" w:rsidP="00E766E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447D7" w:rsidRPr="00C65345" w14:paraId="302AC819" w14:textId="77777777" w:rsidTr="0042015D">
        <w:trPr>
          <w:trHeight w:val="418"/>
        </w:trPr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6395A" w14:textId="77777777" w:rsidR="009447D7" w:rsidRPr="00C65345" w:rsidRDefault="004210CD" w:rsidP="00E766E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="009447D7" w:rsidRPr="00C65345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307C9" w14:textId="77777777" w:rsidR="009447D7" w:rsidRPr="00C65345" w:rsidRDefault="009447D7" w:rsidP="00E766E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65345">
              <w:rPr>
                <w:rFonts w:ascii="Arial" w:hAnsi="Arial" w:cs="Arial"/>
                <w:sz w:val="20"/>
                <w:szCs w:val="20"/>
              </w:rPr>
              <w:t>Świeża cytryna (pokrojona w plasterki)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CE9EE9" w14:textId="77777777" w:rsidR="009447D7" w:rsidRPr="00C65345" w:rsidRDefault="009447D7" w:rsidP="00E766E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13 </w:t>
            </w:r>
            <w:r w:rsidRPr="00C65345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B311E9" w14:textId="77777777" w:rsidR="009447D7" w:rsidRDefault="009447D7" w:rsidP="00E766E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C2D323" w14:textId="77777777" w:rsidR="009447D7" w:rsidRDefault="009447D7" w:rsidP="00E766E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447D7" w:rsidRPr="00C65345" w14:paraId="1E657739" w14:textId="77777777" w:rsidTr="0042015D">
        <w:trPr>
          <w:trHeight w:val="694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B2D83" w14:textId="77777777" w:rsidR="009447D7" w:rsidRPr="00C65345" w:rsidRDefault="004210CD" w:rsidP="00E766E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="009447D7" w:rsidRPr="00C65345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DF0E8" w14:textId="77777777" w:rsidR="009447D7" w:rsidRPr="00C65345" w:rsidRDefault="009447D7" w:rsidP="00E766E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65345">
              <w:rPr>
                <w:rFonts w:ascii="Arial" w:hAnsi="Arial" w:cs="Arial"/>
                <w:sz w:val="20"/>
                <w:szCs w:val="20"/>
              </w:rPr>
              <w:t xml:space="preserve">Woda mineralna – </w:t>
            </w:r>
            <w:r w:rsidRPr="00C65345">
              <w:rPr>
                <w:rFonts w:ascii="Arial" w:hAnsi="Arial" w:cs="Arial"/>
                <w:sz w:val="20"/>
                <w:szCs w:val="20"/>
                <w:u w:val="single"/>
              </w:rPr>
              <w:t>gazowana w butelkach szklanych</w:t>
            </w:r>
            <w:r w:rsidRPr="00C65345">
              <w:rPr>
                <w:rFonts w:ascii="Arial" w:hAnsi="Arial" w:cs="Arial"/>
                <w:sz w:val="20"/>
                <w:szCs w:val="20"/>
              </w:rPr>
              <w:t xml:space="preserve"> o pojemności 300 ml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AFA091" w14:textId="77777777" w:rsidR="009447D7" w:rsidRPr="00C65345" w:rsidRDefault="009447D7" w:rsidP="00E766E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180</w:t>
            </w:r>
            <w:r w:rsidRPr="00C65345">
              <w:rPr>
                <w:rFonts w:ascii="Arial" w:hAnsi="Arial" w:cs="Arial"/>
                <w:sz w:val="20"/>
                <w:szCs w:val="20"/>
              </w:rPr>
              <w:t xml:space="preserve"> szt.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AF9B91" w14:textId="77777777" w:rsidR="009447D7" w:rsidRDefault="009447D7" w:rsidP="00E766E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EFDFB2" w14:textId="77777777" w:rsidR="009447D7" w:rsidRDefault="009447D7" w:rsidP="00E766E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447D7" w:rsidRPr="00C65345" w14:paraId="0FB70008" w14:textId="77777777" w:rsidTr="0042015D">
        <w:trPr>
          <w:trHeight w:val="689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B8B17" w14:textId="77777777" w:rsidR="009447D7" w:rsidRPr="00C65345" w:rsidRDefault="004210CD" w:rsidP="00E766E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="009447D7" w:rsidRPr="00C65345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33D2D7" w14:textId="77777777" w:rsidR="009447D7" w:rsidRPr="00C65345" w:rsidRDefault="009447D7" w:rsidP="00E766E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65345">
              <w:rPr>
                <w:rFonts w:ascii="Arial" w:hAnsi="Arial" w:cs="Arial"/>
                <w:sz w:val="20"/>
                <w:szCs w:val="20"/>
              </w:rPr>
              <w:t xml:space="preserve">Woda mineralna – </w:t>
            </w:r>
            <w:r w:rsidRPr="00C65345">
              <w:rPr>
                <w:rFonts w:ascii="Arial" w:hAnsi="Arial" w:cs="Arial"/>
                <w:sz w:val="20"/>
                <w:szCs w:val="20"/>
                <w:u w:val="single"/>
              </w:rPr>
              <w:t>niegazowana w butelkach szklanych</w:t>
            </w:r>
            <w:r w:rsidRPr="00C65345">
              <w:rPr>
                <w:rFonts w:ascii="Arial" w:hAnsi="Arial" w:cs="Arial"/>
                <w:sz w:val="20"/>
                <w:szCs w:val="20"/>
              </w:rPr>
              <w:t xml:space="preserve"> o pojemności 300 ml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2C41A4" w14:textId="77777777" w:rsidR="009447D7" w:rsidRPr="00C65345" w:rsidRDefault="009447D7" w:rsidP="00E766E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180</w:t>
            </w:r>
            <w:r w:rsidRPr="00C65345">
              <w:rPr>
                <w:rFonts w:ascii="Arial" w:hAnsi="Arial" w:cs="Arial"/>
                <w:sz w:val="20"/>
                <w:szCs w:val="20"/>
              </w:rPr>
              <w:t xml:space="preserve"> szt.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DF31FC" w14:textId="77777777" w:rsidR="009447D7" w:rsidRDefault="009447D7" w:rsidP="00E766E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8D3855" w14:textId="77777777" w:rsidR="009447D7" w:rsidRDefault="009447D7" w:rsidP="00E766E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447D7" w:rsidRPr="00C65345" w14:paraId="502C326A" w14:textId="77777777" w:rsidTr="0042015D">
        <w:trPr>
          <w:trHeight w:val="615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8F3A4" w14:textId="77777777" w:rsidR="009447D7" w:rsidRPr="00C65345" w:rsidRDefault="004210CD" w:rsidP="00E766E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="009447D7" w:rsidRPr="00C65345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7D861" w14:textId="77777777" w:rsidR="009447D7" w:rsidRPr="00C65345" w:rsidRDefault="009447D7" w:rsidP="00E766E3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  <w:r w:rsidRPr="00C65345">
              <w:rPr>
                <w:rFonts w:ascii="Arial" w:hAnsi="Arial" w:cs="Arial"/>
                <w:sz w:val="20"/>
                <w:szCs w:val="20"/>
              </w:rPr>
              <w:t xml:space="preserve">Sok </w:t>
            </w:r>
            <w:r>
              <w:rPr>
                <w:rFonts w:ascii="Arial" w:hAnsi="Arial" w:cs="Arial"/>
                <w:sz w:val="20"/>
                <w:szCs w:val="20"/>
              </w:rPr>
              <w:t xml:space="preserve">100% </w:t>
            </w:r>
            <w:r w:rsidRPr="00C65345">
              <w:rPr>
                <w:rFonts w:ascii="Arial" w:hAnsi="Arial" w:cs="Arial"/>
                <w:sz w:val="20"/>
                <w:szCs w:val="20"/>
              </w:rPr>
              <w:t xml:space="preserve">owocowy - </w:t>
            </w:r>
            <w:r w:rsidRPr="00C65345">
              <w:rPr>
                <w:rFonts w:ascii="Arial" w:hAnsi="Arial" w:cs="Arial"/>
                <w:sz w:val="20"/>
                <w:szCs w:val="20"/>
                <w:u w:val="single"/>
              </w:rPr>
              <w:t>jabłkowy</w:t>
            </w:r>
            <w:r w:rsidRPr="00C65345">
              <w:rPr>
                <w:rFonts w:ascii="Arial" w:hAnsi="Arial" w:cs="Arial"/>
                <w:sz w:val="20"/>
                <w:szCs w:val="20"/>
              </w:rPr>
              <w:t xml:space="preserve"> – w butelkach szklanych o pojemności 300 ml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35008B" w14:textId="77777777" w:rsidR="009447D7" w:rsidRPr="00C65345" w:rsidRDefault="009447D7" w:rsidP="00E766E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90 sz</w:t>
            </w:r>
            <w:r w:rsidRPr="00C65345">
              <w:rPr>
                <w:rFonts w:ascii="Arial" w:hAnsi="Arial" w:cs="Arial"/>
                <w:sz w:val="20"/>
                <w:szCs w:val="20"/>
              </w:rPr>
              <w:t>t.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629F59" w14:textId="77777777" w:rsidR="009447D7" w:rsidRDefault="009447D7" w:rsidP="00E766E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8804C7" w14:textId="77777777" w:rsidR="009447D7" w:rsidRDefault="009447D7" w:rsidP="00E766E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447D7" w:rsidRPr="00C65345" w14:paraId="3C15343C" w14:textId="77777777" w:rsidTr="0042015D">
        <w:trPr>
          <w:trHeight w:val="693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6EA8B" w14:textId="77777777" w:rsidR="009447D7" w:rsidRPr="00C65345" w:rsidRDefault="004210CD" w:rsidP="00E766E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  <w:r w:rsidR="009447D7" w:rsidRPr="00C65345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B0AEC4" w14:textId="77777777" w:rsidR="009447D7" w:rsidRPr="00C65345" w:rsidRDefault="009447D7" w:rsidP="00E766E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65345">
              <w:rPr>
                <w:rFonts w:ascii="Arial" w:hAnsi="Arial" w:cs="Arial"/>
                <w:sz w:val="20"/>
                <w:szCs w:val="20"/>
              </w:rPr>
              <w:t xml:space="preserve">Sok </w:t>
            </w:r>
            <w:r>
              <w:rPr>
                <w:rFonts w:ascii="Arial" w:hAnsi="Arial" w:cs="Arial"/>
                <w:sz w:val="20"/>
                <w:szCs w:val="20"/>
              </w:rPr>
              <w:t xml:space="preserve">100% </w:t>
            </w:r>
            <w:r w:rsidRPr="00C65345">
              <w:rPr>
                <w:rFonts w:ascii="Arial" w:hAnsi="Arial" w:cs="Arial"/>
                <w:sz w:val="20"/>
                <w:szCs w:val="20"/>
              </w:rPr>
              <w:t xml:space="preserve">owocowy - </w:t>
            </w:r>
            <w:r w:rsidRPr="00C65345">
              <w:rPr>
                <w:rFonts w:ascii="Arial" w:hAnsi="Arial" w:cs="Arial"/>
                <w:sz w:val="20"/>
                <w:szCs w:val="20"/>
                <w:u w:val="single"/>
              </w:rPr>
              <w:t>pomarańczowy</w:t>
            </w:r>
            <w:r w:rsidRPr="00C65345">
              <w:rPr>
                <w:rFonts w:ascii="Arial" w:hAnsi="Arial" w:cs="Arial"/>
                <w:sz w:val="20"/>
                <w:szCs w:val="20"/>
              </w:rPr>
              <w:t xml:space="preserve"> –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C65345">
              <w:rPr>
                <w:rFonts w:ascii="Arial" w:hAnsi="Arial" w:cs="Arial"/>
                <w:sz w:val="20"/>
                <w:szCs w:val="20"/>
              </w:rPr>
              <w:t>w butelkach szklanych o pojemności 300 ml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2D47A2" w14:textId="77777777" w:rsidR="009447D7" w:rsidRPr="00C65345" w:rsidRDefault="009447D7" w:rsidP="00E766E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90</w:t>
            </w:r>
            <w:r w:rsidRPr="00C65345">
              <w:rPr>
                <w:rFonts w:ascii="Arial" w:hAnsi="Arial" w:cs="Arial"/>
                <w:sz w:val="20"/>
                <w:szCs w:val="20"/>
              </w:rPr>
              <w:t xml:space="preserve"> szt.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21CEB1" w14:textId="77777777" w:rsidR="009447D7" w:rsidRDefault="009447D7" w:rsidP="00E766E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034905" w14:textId="77777777" w:rsidR="009447D7" w:rsidRDefault="009447D7" w:rsidP="00E766E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447D7" w:rsidRPr="00C65345" w14:paraId="3FD1F60B" w14:textId="77777777" w:rsidTr="0042015D">
        <w:trPr>
          <w:trHeight w:val="416"/>
        </w:trPr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81BF89" w14:textId="77777777" w:rsidR="009447D7" w:rsidRPr="00C65345" w:rsidRDefault="00A82864" w:rsidP="00E766E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  <w:r w:rsidR="009447D7" w:rsidRPr="00C65345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09DA729" w14:textId="77777777" w:rsidR="009447D7" w:rsidRPr="00C65345" w:rsidRDefault="009447D7" w:rsidP="00E766E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65345">
              <w:rPr>
                <w:rFonts w:ascii="Arial" w:hAnsi="Arial" w:cs="Arial"/>
                <w:sz w:val="20"/>
                <w:szCs w:val="20"/>
              </w:rPr>
              <w:t>Szarlotka – 120 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22B92B" w14:textId="77777777" w:rsidR="009447D7" w:rsidRPr="00C65345" w:rsidRDefault="009447D7" w:rsidP="00E766E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80</w:t>
            </w:r>
            <w:r w:rsidRPr="00C65345">
              <w:rPr>
                <w:rFonts w:ascii="Arial" w:hAnsi="Arial" w:cs="Arial"/>
                <w:sz w:val="20"/>
                <w:szCs w:val="20"/>
              </w:rPr>
              <w:t xml:space="preserve"> szt.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268855" w14:textId="77777777" w:rsidR="009447D7" w:rsidRDefault="009447D7" w:rsidP="00E766E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48D2F5" w14:textId="77777777" w:rsidR="009447D7" w:rsidRDefault="009447D7" w:rsidP="00E766E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447D7" w:rsidRPr="00C65345" w14:paraId="592A85A0" w14:textId="77777777" w:rsidTr="0042015D">
        <w:trPr>
          <w:trHeight w:val="416"/>
        </w:trPr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D8D358" w14:textId="77777777" w:rsidR="009447D7" w:rsidRPr="00C65345" w:rsidRDefault="00A82864" w:rsidP="00E766E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="009447D7" w:rsidRPr="00C65345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30BE85" w14:textId="77777777" w:rsidR="009447D7" w:rsidRPr="00C65345" w:rsidRDefault="009447D7" w:rsidP="00E766E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65345">
              <w:rPr>
                <w:rFonts w:ascii="Arial" w:hAnsi="Arial" w:cs="Arial"/>
                <w:sz w:val="20"/>
                <w:szCs w:val="20"/>
              </w:rPr>
              <w:t>Sernik – 120 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09CF5B" w14:textId="77777777" w:rsidR="009447D7" w:rsidRPr="00C65345" w:rsidRDefault="009447D7" w:rsidP="00E766E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80 </w:t>
            </w:r>
            <w:r w:rsidRPr="00C65345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64A423" w14:textId="77777777" w:rsidR="009447D7" w:rsidRDefault="009447D7" w:rsidP="00E766E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F99088" w14:textId="77777777" w:rsidR="009447D7" w:rsidRDefault="009447D7" w:rsidP="00E766E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447D7" w:rsidRPr="00C65345" w14:paraId="6EC485D0" w14:textId="77777777" w:rsidTr="0042015D">
        <w:trPr>
          <w:trHeight w:val="416"/>
        </w:trPr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552B42" w14:textId="77777777" w:rsidR="009447D7" w:rsidRPr="00C65345" w:rsidRDefault="00A82864" w:rsidP="00E766E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  <w:r w:rsidR="009447D7" w:rsidRPr="00C65345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695E8B" w14:textId="77777777" w:rsidR="009447D7" w:rsidRPr="007F06F4" w:rsidRDefault="009447D7" w:rsidP="00E766E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F06F4">
              <w:rPr>
                <w:rFonts w:ascii="Arial" w:hAnsi="Arial" w:cs="Arial"/>
                <w:sz w:val="20"/>
                <w:szCs w:val="20"/>
              </w:rPr>
              <w:t>Wuzetka – 120 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5CACA0" w14:textId="77777777" w:rsidR="009447D7" w:rsidRPr="007F06F4" w:rsidRDefault="009447D7" w:rsidP="00E766E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70</w:t>
            </w:r>
            <w:r w:rsidRPr="007F06F4">
              <w:rPr>
                <w:rFonts w:ascii="Arial" w:hAnsi="Arial" w:cs="Arial"/>
                <w:sz w:val="20"/>
                <w:szCs w:val="20"/>
              </w:rPr>
              <w:t xml:space="preserve"> szt.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573D76" w14:textId="77777777" w:rsidR="009447D7" w:rsidRDefault="009447D7" w:rsidP="00E766E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DD8859" w14:textId="77777777" w:rsidR="009447D7" w:rsidRDefault="009447D7" w:rsidP="00E766E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447D7" w:rsidRPr="00C65345" w14:paraId="134D7605" w14:textId="77777777" w:rsidTr="0042015D">
        <w:trPr>
          <w:trHeight w:val="416"/>
        </w:trPr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4E6158" w14:textId="77777777" w:rsidR="009447D7" w:rsidRPr="00C65345" w:rsidRDefault="00A82864" w:rsidP="00E766E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  <w:r w:rsidR="009447D7" w:rsidRPr="00C65345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F92C48" w14:textId="77777777" w:rsidR="009447D7" w:rsidRPr="007F06F4" w:rsidRDefault="009447D7" w:rsidP="00E766E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F06F4">
              <w:rPr>
                <w:rFonts w:ascii="Arial" w:hAnsi="Arial" w:cs="Arial"/>
                <w:sz w:val="20"/>
                <w:szCs w:val="20"/>
              </w:rPr>
              <w:t>Mini rogaliki drożdżowe lub półfrancuskie z nadzieniem owocowym np. wiśniowym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24B2A6" w14:textId="77777777" w:rsidR="009447D7" w:rsidRPr="007F06F4" w:rsidRDefault="009447D7" w:rsidP="00E766E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06F4">
              <w:rPr>
                <w:rFonts w:ascii="Arial" w:hAnsi="Arial" w:cs="Arial"/>
                <w:sz w:val="20"/>
                <w:szCs w:val="20"/>
              </w:rPr>
              <w:t>60 szt.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E68B1A" w14:textId="77777777" w:rsidR="009447D7" w:rsidRPr="007F06F4" w:rsidRDefault="009447D7" w:rsidP="00E766E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736DF1" w14:textId="77777777" w:rsidR="009447D7" w:rsidRPr="007F06F4" w:rsidRDefault="009447D7" w:rsidP="00E766E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447D7" w:rsidRPr="00C65345" w14:paraId="0B260B84" w14:textId="77777777" w:rsidTr="0042015D">
        <w:trPr>
          <w:trHeight w:val="416"/>
        </w:trPr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B54B86" w14:textId="77777777" w:rsidR="009447D7" w:rsidRPr="00C65345" w:rsidRDefault="009447D7" w:rsidP="00E766E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A82864">
              <w:rPr>
                <w:rFonts w:ascii="Arial" w:hAnsi="Arial" w:cs="Arial"/>
                <w:sz w:val="20"/>
                <w:szCs w:val="20"/>
              </w:rPr>
              <w:t>2</w:t>
            </w:r>
            <w:r w:rsidRPr="00C65345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1F25E0" w14:textId="77777777" w:rsidR="009447D7" w:rsidRPr="007F06F4" w:rsidRDefault="009447D7" w:rsidP="00E766E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F06F4">
              <w:rPr>
                <w:rFonts w:ascii="Arial" w:hAnsi="Arial" w:cs="Arial"/>
                <w:sz w:val="20"/>
                <w:szCs w:val="20"/>
              </w:rPr>
              <w:t>Kruche babeczki z kremem i owocami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FCE62D" w14:textId="77777777" w:rsidR="009447D7" w:rsidRPr="007F06F4" w:rsidRDefault="009447D7" w:rsidP="00E766E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06F4">
              <w:rPr>
                <w:rFonts w:ascii="Arial" w:hAnsi="Arial" w:cs="Arial"/>
                <w:sz w:val="20"/>
                <w:szCs w:val="20"/>
              </w:rPr>
              <w:t>70 szt.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174A74" w14:textId="77777777" w:rsidR="009447D7" w:rsidRPr="007F06F4" w:rsidRDefault="009447D7" w:rsidP="00E766E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901298" w14:textId="77777777" w:rsidR="009447D7" w:rsidRPr="007F06F4" w:rsidRDefault="009447D7" w:rsidP="00E766E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447D7" w:rsidRPr="00C65345" w14:paraId="2F346BB0" w14:textId="77777777" w:rsidTr="0042015D">
        <w:trPr>
          <w:trHeight w:val="990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948691" w14:textId="77777777" w:rsidR="009447D7" w:rsidRPr="007F06F4" w:rsidRDefault="009447D7" w:rsidP="00E766E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F06F4">
              <w:rPr>
                <w:rFonts w:ascii="Arial" w:hAnsi="Arial" w:cs="Arial"/>
                <w:sz w:val="20"/>
                <w:szCs w:val="20"/>
              </w:rPr>
              <w:t>1</w:t>
            </w:r>
            <w:r w:rsidR="00A82864">
              <w:rPr>
                <w:rFonts w:ascii="Arial" w:hAnsi="Arial" w:cs="Arial"/>
                <w:sz w:val="20"/>
                <w:szCs w:val="20"/>
              </w:rPr>
              <w:t>3</w:t>
            </w:r>
            <w:r w:rsidRPr="007F06F4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FB4AAE" w14:textId="77777777" w:rsidR="009447D7" w:rsidRPr="007F06F4" w:rsidRDefault="009447D7" w:rsidP="00E766E3">
            <w:pPr>
              <w:shd w:val="clear" w:color="auto" w:fill="FFFFFF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F06F4">
              <w:rPr>
                <w:rFonts w:ascii="Arial" w:hAnsi="Arial" w:cs="Arial"/>
                <w:sz w:val="20"/>
                <w:szCs w:val="20"/>
              </w:rPr>
              <w:t xml:space="preserve">Mini kanapeczki bankietowe – </w:t>
            </w:r>
            <w:r w:rsidRPr="007F06F4">
              <w:rPr>
                <w:rFonts w:ascii="Arial" w:hAnsi="Arial" w:cs="Arial"/>
                <w:sz w:val="20"/>
                <w:szCs w:val="20"/>
                <w:u w:val="single"/>
              </w:rPr>
              <w:t>mięsne</w:t>
            </w:r>
            <w:r w:rsidRPr="007F06F4">
              <w:rPr>
                <w:rFonts w:ascii="Arial" w:hAnsi="Arial" w:cs="Arial"/>
                <w:sz w:val="20"/>
                <w:szCs w:val="20"/>
              </w:rPr>
              <w:t xml:space="preserve"> - składające się z minimum 4 składników, wykonane z pieczywa jasnego i ciemnego np. z wędliną, serem, warzywami sezonowymi.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6CE588" w14:textId="77777777" w:rsidR="009447D7" w:rsidRPr="007F06F4" w:rsidRDefault="009447D7" w:rsidP="00E766E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180</w:t>
            </w:r>
            <w:r w:rsidRPr="007F06F4">
              <w:rPr>
                <w:rFonts w:ascii="Arial" w:hAnsi="Arial" w:cs="Arial"/>
                <w:sz w:val="20"/>
                <w:szCs w:val="20"/>
              </w:rPr>
              <w:t xml:space="preserve"> szt.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AE509A" w14:textId="77777777" w:rsidR="009447D7" w:rsidRDefault="009447D7" w:rsidP="00E766E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56CE48" w14:textId="77777777" w:rsidR="009447D7" w:rsidRDefault="009447D7" w:rsidP="00E766E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447D7" w:rsidRPr="00C65345" w14:paraId="712FC154" w14:textId="77777777" w:rsidTr="0042015D">
        <w:trPr>
          <w:trHeight w:val="1134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14017A" w14:textId="77777777" w:rsidR="009447D7" w:rsidRPr="007F06F4" w:rsidRDefault="009447D7" w:rsidP="00E766E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F06F4">
              <w:rPr>
                <w:rFonts w:ascii="Arial" w:hAnsi="Arial" w:cs="Arial"/>
                <w:sz w:val="20"/>
                <w:szCs w:val="20"/>
              </w:rPr>
              <w:t>1</w:t>
            </w:r>
            <w:r w:rsidR="00A82864">
              <w:rPr>
                <w:rFonts w:ascii="Arial" w:hAnsi="Arial" w:cs="Arial"/>
                <w:sz w:val="20"/>
                <w:szCs w:val="20"/>
              </w:rPr>
              <w:t>4</w:t>
            </w:r>
            <w:r w:rsidRPr="007F06F4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89642F" w14:textId="77777777" w:rsidR="009447D7" w:rsidRPr="007F06F4" w:rsidRDefault="009447D7" w:rsidP="00E766E3">
            <w:pPr>
              <w:shd w:val="clear" w:color="auto" w:fill="FFFFFF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F06F4">
              <w:rPr>
                <w:rFonts w:ascii="Arial" w:hAnsi="Arial" w:cs="Arial"/>
                <w:sz w:val="20"/>
                <w:szCs w:val="20"/>
              </w:rPr>
              <w:t xml:space="preserve">Mini kanapeczki bankietowe – </w:t>
            </w:r>
            <w:r w:rsidRPr="007F06F4">
              <w:rPr>
                <w:rFonts w:ascii="Arial" w:hAnsi="Arial" w:cs="Arial"/>
                <w:sz w:val="20"/>
                <w:szCs w:val="20"/>
                <w:u w:val="single"/>
              </w:rPr>
              <w:t>wegetariańskie</w:t>
            </w:r>
            <w:r w:rsidRPr="007F06F4">
              <w:rPr>
                <w:rFonts w:ascii="Arial" w:hAnsi="Arial" w:cs="Arial"/>
                <w:sz w:val="20"/>
                <w:szCs w:val="20"/>
              </w:rPr>
              <w:t xml:space="preserve"> - składające się z minimum 4 składników, wykonane z pieczywa jasnego i ciemnego np. z serem, rybą, warzywami sezonowymi.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D54820" w14:textId="77777777" w:rsidR="009447D7" w:rsidRPr="007F06F4" w:rsidRDefault="009447D7" w:rsidP="00E766E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180</w:t>
            </w:r>
            <w:r w:rsidRPr="007F06F4">
              <w:rPr>
                <w:rFonts w:ascii="Arial" w:hAnsi="Arial" w:cs="Arial"/>
                <w:sz w:val="20"/>
                <w:szCs w:val="20"/>
              </w:rPr>
              <w:t xml:space="preserve"> szt.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3CC06C" w14:textId="77777777" w:rsidR="009447D7" w:rsidRDefault="009447D7" w:rsidP="00E766E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AEF668" w14:textId="77777777" w:rsidR="009447D7" w:rsidRDefault="009447D7" w:rsidP="00E766E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447D7" w:rsidRPr="00C65345" w14:paraId="4C20E22E" w14:textId="77777777" w:rsidTr="0042015D">
        <w:trPr>
          <w:trHeight w:val="1134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18B3A4" w14:textId="77777777" w:rsidR="009447D7" w:rsidRPr="007F06F4" w:rsidRDefault="009447D7" w:rsidP="00E766E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F06F4">
              <w:rPr>
                <w:rFonts w:ascii="Arial" w:hAnsi="Arial" w:cs="Arial"/>
                <w:sz w:val="20"/>
                <w:szCs w:val="20"/>
              </w:rPr>
              <w:t>1</w:t>
            </w:r>
            <w:r w:rsidR="00A82864">
              <w:rPr>
                <w:rFonts w:ascii="Arial" w:hAnsi="Arial" w:cs="Arial"/>
                <w:sz w:val="20"/>
                <w:szCs w:val="20"/>
              </w:rPr>
              <w:t>5</w:t>
            </w:r>
            <w:r w:rsidRPr="007F06F4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B08BCB" w14:textId="77777777" w:rsidR="009447D7" w:rsidRPr="007F06F4" w:rsidRDefault="009447D7" w:rsidP="00E766E3">
            <w:pPr>
              <w:shd w:val="clear" w:color="auto" w:fill="FFFFFF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F06F4">
              <w:rPr>
                <w:rFonts w:ascii="Arial" w:hAnsi="Arial" w:cs="Arial"/>
                <w:sz w:val="20"/>
                <w:szCs w:val="20"/>
              </w:rPr>
              <w:t>Koreczki bankietowe (min. 5 składników np. kabanos, ser żółty, papryka, oliwki, ogórek konserwowy)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EFD632" w14:textId="77777777" w:rsidR="009447D7" w:rsidRPr="007F06F4" w:rsidRDefault="009447D7" w:rsidP="00E766E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180</w:t>
            </w:r>
            <w:r w:rsidRPr="007F06F4">
              <w:rPr>
                <w:rFonts w:ascii="Arial" w:hAnsi="Arial" w:cs="Arial"/>
                <w:sz w:val="20"/>
                <w:szCs w:val="20"/>
              </w:rPr>
              <w:t xml:space="preserve"> szt.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F901C6" w14:textId="77777777" w:rsidR="009447D7" w:rsidRDefault="009447D7" w:rsidP="00E766E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C5D8F5" w14:textId="77777777" w:rsidR="009447D7" w:rsidRDefault="009447D7" w:rsidP="00E766E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447D7" w:rsidRPr="00C65345" w14:paraId="14A115CB" w14:textId="77777777" w:rsidTr="0042015D">
        <w:trPr>
          <w:trHeight w:val="695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1DAE0" w14:textId="77777777" w:rsidR="009447D7" w:rsidRPr="00C65345" w:rsidRDefault="009447D7" w:rsidP="00E766E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1</w:t>
            </w:r>
            <w:r w:rsidR="00A82864">
              <w:rPr>
                <w:rFonts w:ascii="Arial" w:hAnsi="Arial" w:cs="Arial"/>
                <w:sz w:val="20"/>
                <w:szCs w:val="20"/>
              </w:rPr>
              <w:t>6</w:t>
            </w:r>
            <w:r w:rsidRPr="00C65345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8686E4" w14:textId="77777777" w:rsidR="009447D7" w:rsidRPr="00C65345" w:rsidRDefault="009447D7" w:rsidP="00E766E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65345">
              <w:rPr>
                <w:rFonts w:ascii="Arial" w:hAnsi="Arial" w:cs="Arial"/>
                <w:sz w:val="20"/>
                <w:szCs w:val="20"/>
              </w:rPr>
              <w:t xml:space="preserve">Żurek </w:t>
            </w:r>
            <w:r>
              <w:rPr>
                <w:rFonts w:ascii="Arial" w:hAnsi="Arial" w:cs="Arial"/>
                <w:sz w:val="20"/>
                <w:szCs w:val="20"/>
              </w:rPr>
              <w:t>staropolski</w:t>
            </w:r>
            <w:r w:rsidRPr="00C65345">
              <w:rPr>
                <w:rFonts w:ascii="Arial" w:hAnsi="Arial" w:cs="Arial"/>
                <w:sz w:val="20"/>
                <w:szCs w:val="20"/>
              </w:rPr>
              <w:t xml:space="preserve"> z kiełbasą (1 porcja – 250 ml)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F17F30" w14:textId="77777777" w:rsidR="009447D7" w:rsidRPr="00C65345" w:rsidRDefault="009447D7" w:rsidP="00E766E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</w:t>
            </w:r>
            <w:r w:rsidRPr="00C65345">
              <w:rPr>
                <w:rFonts w:ascii="Arial" w:hAnsi="Arial" w:cs="Arial"/>
                <w:sz w:val="20"/>
                <w:szCs w:val="20"/>
              </w:rPr>
              <w:t xml:space="preserve"> porcji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A954A3" w14:textId="77777777" w:rsidR="009447D7" w:rsidRDefault="009447D7" w:rsidP="00E766E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20E941" w14:textId="77777777" w:rsidR="009447D7" w:rsidRDefault="009447D7" w:rsidP="00E766E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447D7" w:rsidRPr="00C65345" w14:paraId="3191DC4F" w14:textId="77777777" w:rsidTr="0042015D">
        <w:trPr>
          <w:trHeight w:val="692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DC28C" w14:textId="77777777" w:rsidR="009447D7" w:rsidRPr="00C65345" w:rsidRDefault="009447D7" w:rsidP="00E766E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A82864">
              <w:rPr>
                <w:rFonts w:ascii="Arial" w:hAnsi="Arial" w:cs="Arial"/>
                <w:sz w:val="20"/>
                <w:szCs w:val="20"/>
              </w:rPr>
              <w:t>7</w:t>
            </w:r>
            <w:r w:rsidRPr="00C65345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AD385F" w14:textId="77777777" w:rsidR="009447D7" w:rsidRPr="00C65345" w:rsidRDefault="009447D7" w:rsidP="00E766E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65345">
              <w:rPr>
                <w:rFonts w:ascii="Arial" w:hAnsi="Arial" w:cs="Arial"/>
                <w:sz w:val="20"/>
                <w:szCs w:val="20"/>
              </w:rPr>
              <w:t xml:space="preserve">Krem pomidorowy z grzankami </w:t>
            </w:r>
            <w:r>
              <w:rPr>
                <w:rFonts w:ascii="Arial" w:hAnsi="Arial" w:cs="Arial"/>
                <w:sz w:val="20"/>
                <w:szCs w:val="20"/>
              </w:rPr>
              <w:t xml:space="preserve">czosnkowymi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C65345">
              <w:rPr>
                <w:rFonts w:ascii="Arial" w:hAnsi="Arial" w:cs="Arial"/>
                <w:sz w:val="20"/>
                <w:szCs w:val="20"/>
              </w:rPr>
              <w:t>(1 porcja – 250 ml)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58613D" w14:textId="77777777" w:rsidR="009447D7" w:rsidRPr="00C65345" w:rsidRDefault="009447D7" w:rsidP="00E766E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</w:t>
            </w:r>
            <w:r w:rsidRPr="00C65345">
              <w:rPr>
                <w:rFonts w:ascii="Arial" w:hAnsi="Arial" w:cs="Arial"/>
                <w:sz w:val="20"/>
                <w:szCs w:val="20"/>
              </w:rPr>
              <w:t xml:space="preserve"> porcji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975201" w14:textId="77777777" w:rsidR="009447D7" w:rsidRDefault="009447D7" w:rsidP="00E766E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31B8F7" w14:textId="77777777" w:rsidR="009447D7" w:rsidRDefault="009447D7" w:rsidP="00E766E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447D7" w:rsidRPr="00C65345" w14:paraId="2456735C" w14:textId="77777777" w:rsidTr="0042015D">
        <w:trPr>
          <w:trHeight w:val="701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D90D9" w14:textId="77777777" w:rsidR="009447D7" w:rsidRPr="00C65345" w:rsidRDefault="00A82864" w:rsidP="00E766E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</w:t>
            </w:r>
            <w:r w:rsidR="009447D7" w:rsidRPr="00C65345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6ABFFA" w14:textId="77777777" w:rsidR="009447D7" w:rsidRPr="00C65345" w:rsidRDefault="009447D7" w:rsidP="00E766E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65345">
              <w:rPr>
                <w:rFonts w:ascii="Arial" w:hAnsi="Arial" w:cs="Arial"/>
                <w:sz w:val="20"/>
                <w:szCs w:val="20"/>
              </w:rPr>
              <w:t>Krem z pieczarek z groszkiem ptysiowym (1 porcja – 250 ml)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53D048" w14:textId="77777777" w:rsidR="009447D7" w:rsidRPr="00C65345" w:rsidRDefault="009447D7" w:rsidP="00E766E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80</w:t>
            </w:r>
            <w:r w:rsidRPr="00C65345">
              <w:rPr>
                <w:rFonts w:ascii="Arial" w:hAnsi="Arial" w:cs="Arial"/>
                <w:sz w:val="20"/>
                <w:szCs w:val="20"/>
              </w:rPr>
              <w:t xml:space="preserve"> porcji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6A3AAA" w14:textId="77777777" w:rsidR="009447D7" w:rsidRDefault="009447D7" w:rsidP="00E766E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5963CC" w14:textId="77777777" w:rsidR="009447D7" w:rsidRDefault="009447D7" w:rsidP="00E766E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447D7" w:rsidRPr="00C65345" w14:paraId="5074099D" w14:textId="77777777" w:rsidTr="0042015D">
        <w:trPr>
          <w:trHeight w:val="683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459C7" w14:textId="77777777" w:rsidR="009447D7" w:rsidRPr="00C65345" w:rsidRDefault="00A82864" w:rsidP="00E766E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</w:t>
            </w:r>
            <w:r w:rsidR="009447D7" w:rsidRPr="00C65345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44FA77" w14:textId="77777777" w:rsidR="009447D7" w:rsidRPr="00C65345" w:rsidRDefault="009447D7" w:rsidP="00E766E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65345">
              <w:rPr>
                <w:rFonts w:ascii="Arial" w:hAnsi="Arial" w:cs="Arial"/>
                <w:sz w:val="20"/>
                <w:szCs w:val="20"/>
              </w:rPr>
              <w:t>Krem z zielonych warzyw z grzankami czosnkowymi (1 porcja – 250 ml)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497289" w14:textId="77777777" w:rsidR="009447D7" w:rsidRPr="00C65345" w:rsidRDefault="009447D7" w:rsidP="00E766E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</w:t>
            </w:r>
            <w:r w:rsidRPr="00C65345">
              <w:rPr>
                <w:rFonts w:ascii="Arial" w:hAnsi="Arial" w:cs="Arial"/>
                <w:sz w:val="20"/>
                <w:szCs w:val="20"/>
              </w:rPr>
              <w:t xml:space="preserve"> porcji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BBBA4C" w14:textId="77777777" w:rsidR="009447D7" w:rsidRDefault="009447D7" w:rsidP="00E766E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E6EF37" w14:textId="77777777" w:rsidR="009447D7" w:rsidRDefault="009447D7" w:rsidP="00E766E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447D7" w:rsidRPr="00C65345" w14:paraId="15A08021" w14:textId="77777777" w:rsidTr="0042015D">
        <w:trPr>
          <w:trHeight w:val="1134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A1B6D0" w14:textId="77777777" w:rsidR="009447D7" w:rsidRPr="00C65345" w:rsidRDefault="009447D7" w:rsidP="00E766E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A82864">
              <w:rPr>
                <w:rFonts w:ascii="Arial" w:hAnsi="Arial" w:cs="Arial"/>
                <w:sz w:val="20"/>
                <w:szCs w:val="20"/>
              </w:rPr>
              <w:t>0</w:t>
            </w:r>
            <w:r w:rsidRPr="00C65345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EEF6D1" w14:textId="77777777" w:rsidR="009447D7" w:rsidRPr="00C65345" w:rsidRDefault="009447D7" w:rsidP="00E766E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37343">
              <w:rPr>
                <w:rFonts w:ascii="Arial" w:hAnsi="Arial" w:cs="Arial"/>
                <w:sz w:val="20"/>
                <w:szCs w:val="20"/>
              </w:rPr>
              <w:t>Zestaw obiadowy 1 – karkówka w sosie pieczeniowym (150 g), puree ziemniaczane (100 g), zestaw 3 surówek (150 g)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7FA50A" w14:textId="77777777" w:rsidR="009447D7" w:rsidRPr="00C65345" w:rsidRDefault="009447D7" w:rsidP="00E766E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</w:t>
            </w:r>
            <w:r w:rsidRPr="00C65345">
              <w:rPr>
                <w:rFonts w:ascii="Arial" w:hAnsi="Arial" w:cs="Arial"/>
                <w:sz w:val="20"/>
                <w:szCs w:val="20"/>
              </w:rPr>
              <w:t xml:space="preserve"> porcji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EB46E1" w14:textId="77777777" w:rsidR="009447D7" w:rsidRDefault="009447D7" w:rsidP="00E766E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0ADBD7" w14:textId="77777777" w:rsidR="009447D7" w:rsidRDefault="009447D7" w:rsidP="00E766E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447D7" w:rsidRPr="00C65345" w14:paraId="2B809C3A" w14:textId="77777777" w:rsidTr="0042015D">
        <w:trPr>
          <w:trHeight w:val="1134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602E3B" w14:textId="77777777" w:rsidR="009447D7" w:rsidRPr="00C65345" w:rsidRDefault="009447D7" w:rsidP="00E766E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A82864">
              <w:rPr>
                <w:rFonts w:ascii="Arial" w:hAnsi="Arial" w:cs="Arial"/>
                <w:sz w:val="20"/>
                <w:szCs w:val="20"/>
              </w:rPr>
              <w:t>1</w:t>
            </w:r>
            <w:r w:rsidRPr="00C65345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DA68C6" w14:textId="77777777" w:rsidR="009447D7" w:rsidRPr="00C65345" w:rsidRDefault="009447D7" w:rsidP="00E766E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37343">
              <w:rPr>
                <w:rFonts w:ascii="Arial" w:hAnsi="Arial" w:cs="Arial"/>
                <w:sz w:val="20"/>
                <w:szCs w:val="20"/>
              </w:rPr>
              <w:t>Zestaw obiadowy 2 – grillowana pierś z kurczaka w marynacie ziołowej (150 g), ziemniaki z wody z koperkiem (100 g), zestaw 3 surówek (150 g)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F23785" w14:textId="77777777" w:rsidR="009447D7" w:rsidRPr="00C65345" w:rsidRDefault="009447D7" w:rsidP="00E766E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</w:t>
            </w:r>
            <w:r w:rsidRPr="00C65345">
              <w:rPr>
                <w:rFonts w:ascii="Arial" w:hAnsi="Arial" w:cs="Arial"/>
                <w:sz w:val="20"/>
                <w:szCs w:val="20"/>
              </w:rPr>
              <w:t xml:space="preserve"> porcji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4896A6" w14:textId="77777777" w:rsidR="009447D7" w:rsidRDefault="009447D7" w:rsidP="00E766E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C83406" w14:textId="77777777" w:rsidR="009447D7" w:rsidRDefault="009447D7" w:rsidP="00E766E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447D7" w:rsidRPr="00C65345" w14:paraId="261E5CE0" w14:textId="77777777" w:rsidTr="0042015D">
        <w:trPr>
          <w:trHeight w:val="1134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F632EF" w14:textId="77777777" w:rsidR="009447D7" w:rsidRPr="00C65345" w:rsidRDefault="009447D7" w:rsidP="00E766E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A82864">
              <w:rPr>
                <w:rFonts w:ascii="Arial" w:hAnsi="Arial" w:cs="Arial"/>
                <w:sz w:val="20"/>
                <w:szCs w:val="20"/>
              </w:rPr>
              <w:t>2</w:t>
            </w:r>
            <w:r w:rsidRPr="00C65345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0D012C" w14:textId="77777777" w:rsidR="009447D7" w:rsidRPr="00C65345" w:rsidRDefault="009447D7" w:rsidP="00E766E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37343">
              <w:rPr>
                <w:rFonts w:ascii="Arial" w:hAnsi="Arial" w:cs="Arial"/>
                <w:sz w:val="20"/>
                <w:szCs w:val="20"/>
              </w:rPr>
              <w:t>Zestaw obiadowy 3 – polędwiczki wieprzowe w sosie pieczarkowym (150 g), kluski śląskie (150 g), zestaw 3 surówek (150 g)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F2C2AF" w14:textId="77777777" w:rsidR="009447D7" w:rsidRPr="00C65345" w:rsidRDefault="009447D7" w:rsidP="00E766E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60 </w:t>
            </w:r>
            <w:r w:rsidRPr="00C65345">
              <w:rPr>
                <w:rFonts w:ascii="Arial" w:hAnsi="Arial" w:cs="Arial"/>
                <w:sz w:val="20"/>
                <w:szCs w:val="20"/>
              </w:rPr>
              <w:t>porcji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239B47" w14:textId="77777777" w:rsidR="009447D7" w:rsidRDefault="009447D7" w:rsidP="00E766E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08B541" w14:textId="77777777" w:rsidR="009447D7" w:rsidRDefault="009447D7" w:rsidP="00E766E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447D7" w:rsidRPr="00C65345" w14:paraId="4EB434B0" w14:textId="77777777" w:rsidTr="0042015D">
        <w:trPr>
          <w:trHeight w:val="1134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DDC42E" w14:textId="77777777" w:rsidR="009447D7" w:rsidRPr="00C65345" w:rsidRDefault="009447D7" w:rsidP="00E766E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2</w:t>
            </w:r>
            <w:r w:rsidR="00A82864">
              <w:rPr>
                <w:rFonts w:ascii="Arial" w:hAnsi="Arial" w:cs="Arial"/>
                <w:sz w:val="20"/>
                <w:szCs w:val="20"/>
              </w:rPr>
              <w:t>3</w:t>
            </w:r>
            <w:r w:rsidRPr="00C65345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BC0B80" w14:textId="77777777" w:rsidR="009447D7" w:rsidRPr="00C65345" w:rsidRDefault="009447D7" w:rsidP="00E766E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22690">
              <w:rPr>
                <w:rFonts w:ascii="Arial" w:hAnsi="Arial" w:cs="Arial"/>
                <w:sz w:val="20"/>
                <w:szCs w:val="20"/>
              </w:rPr>
              <w:t xml:space="preserve">Zestaw obiadowy </w:t>
            </w: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Pr="00322690">
              <w:rPr>
                <w:rFonts w:ascii="Arial" w:hAnsi="Arial" w:cs="Arial"/>
                <w:sz w:val="20"/>
                <w:szCs w:val="20"/>
              </w:rPr>
              <w:t xml:space="preserve"> – pierogi, 3 rodzaje: mix w równych proporcjach: z serem i ziemniakami, z kapustą i grzybami, ze szpinakiem i serem feta - okraszone cebulką z masłem (1 porcja=9 pierogów)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1211D4" w14:textId="77777777" w:rsidR="009447D7" w:rsidRPr="00C65345" w:rsidRDefault="009447D7" w:rsidP="00E766E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70 </w:t>
            </w:r>
            <w:r w:rsidRPr="00C65345">
              <w:rPr>
                <w:rFonts w:ascii="Arial" w:hAnsi="Arial" w:cs="Arial"/>
                <w:sz w:val="20"/>
                <w:szCs w:val="20"/>
              </w:rPr>
              <w:t>porcji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42D42C" w14:textId="77777777" w:rsidR="009447D7" w:rsidRDefault="009447D7" w:rsidP="00E766E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D273E0" w14:textId="77777777" w:rsidR="009447D7" w:rsidRDefault="009447D7" w:rsidP="00E766E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447D7" w:rsidRPr="00C65345" w14:paraId="01576F04" w14:textId="77777777" w:rsidTr="0042015D">
        <w:trPr>
          <w:trHeight w:val="1134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561562" w14:textId="77777777" w:rsidR="009447D7" w:rsidRPr="00C65345" w:rsidRDefault="009447D7" w:rsidP="00E766E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A82864">
              <w:rPr>
                <w:rFonts w:ascii="Arial" w:hAnsi="Arial" w:cs="Arial"/>
                <w:sz w:val="20"/>
                <w:szCs w:val="20"/>
              </w:rPr>
              <w:t>4</w:t>
            </w:r>
            <w:r w:rsidRPr="00C65345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7F3B72" w14:textId="77777777" w:rsidR="009447D7" w:rsidRPr="00C65345" w:rsidRDefault="009447D7" w:rsidP="00E766E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22690">
              <w:rPr>
                <w:rFonts w:ascii="Arial" w:hAnsi="Arial" w:cs="Arial"/>
                <w:sz w:val="20"/>
                <w:szCs w:val="20"/>
              </w:rPr>
              <w:t xml:space="preserve">Zestaw obiadowy </w:t>
            </w: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Pr="00322690">
              <w:rPr>
                <w:rFonts w:ascii="Arial" w:hAnsi="Arial" w:cs="Arial"/>
                <w:sz w:val="20"/>
                <w:szCs w:val="20"/>
              </w:rPr>
              <w:t xml:space="preserve"> – pieczony łosoś ze szpinakiem (150 g), ryż z masłem i groszkiem zielonym (100 g), zestaw 3 surówek (150 g)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188585" w14:textId="77777777" w:rsidR="009447D7" w:rsidRPr="00C65345" w:rsidRDefault="009447D7" w:rsidP="00E766E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</w:t>
            </w:r>
            <w:r w:rsidRPr="00C65345">
              <w:rPr>
                <w:rFonts w:ascii="Arial" w:hAnsi="Arial" w:cs="Arial"/>
                <w:sz w:val="20"/>
                <w:szCs w:val="20"/>
              </w:rPr>
              <w:t xml:space="preserve"> porcji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C6F198" w14:textId="77777777" w:rsidR="009447D7" w:rsidRDefault="009447D7" w:rsidP="00E766E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2F297C" w14:textId="77777777" w:rsidR="009447D7" w:rsidRDefault="009447D7" w:rsidP="00E766E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447D7" w:rsidRPr="00C65345" w14:paraId="48E84395" w14:textId="77777777" w:rsidTr="0042015D">
        <w:trPr>
          <w:trHeight w:val="1134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4A8E53" w14:textId="77777777" w:rsidR="009447D7" w:rsidRDefault="00A82864" w:rsidP="00E766E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</w:t>
            </w:r>
            <w:r w:rsidR="009447D7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42BD86" w14:textId="77777777" w:rsidR="009447D7" w:rsidRPr="00322690" w:rsidRDefault="009447D7" w:rsidP="00E766E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22690">
              <w:rPr>
                <w:rFonts w:ascii="Arial" w:hAnsi="Arial" w:cs="Arial"/>
                <w:sz w:val="20"/>
                <w:szCs w:val="20"/>
              </w:rPr>
              <w:t xml:space="preserve">Zestaw obiadowy 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Pr="00322690">
              <w:rPr>
                <w:rFonts w:ascii="Arial" w:hAnsi="Arial" w:cs="Arial"/>
                <w:sz w:val="20"/>
                <w:szCs w:val="20"/>
              </w:rPr>
              <w:t xml:space="preserve"> – </w:t>
            </w:r>
            <w:r>
              <w:rPr>
                <w:rFonts w:ascii="Arial" w:hAnsi="Arial" w:cs="Arial"/>
                <w:sz w:val="20"/>
                <w:szCs w:val="20"/>
              </w:rPr>
              <w:t xml:space="preserve">kotlet de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volaille</w:t>
            </w:r>
            <w:proofErr w:type="spellEnd"/>
            <w:r w:rsidRPr="00322690">
              <w:rPr>
                <w:rFonts w:ascii="Arial" w:hAnsi="Arial" w:cs="Arial"/>
                <w:sz w:val="20"/>
                <w:szCs w:val="20"/>
              </w:rPr>
              <w:t xml:space="preserve"> (150 g), </w:t>
            </w:r>
            <w:r>
              <w:rPr>
                <w:rFonts w:ascii="Arial" w:hAnsi="Arial" w:cs="Arial"/>
                <w:sz w:val="20"/>
                <w:szCs w:val="20"/>
              </w:rPr>
              <w:t>puree ziemniaczane</w:t>
            </w:r>
            <w:r w:rsidRPr="00322690">
              <w:rPr>
                <w:rFonts w:ascii="Arial" w:hAnsi="Arial" w:cs="Arial"/>
                <w:sz w:val="20"/>
                <w:szCs w:val="20"/>
              </w:rPr>
              <w:t xml:space="preserve"> (100 g), zestaw 3 surówek (150 g)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6DABF1" w14:textId="77777777" w:rsidR="009447D7" w:rsidRDefault="009447D7" w:rsidP="00E766E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 porcji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69E7B5" w14:textId="77777777" w:rsidR="009447D7" w:rsidRDefault="009447D7" w:rsidP="00E766E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EAFC91" w14:textId="77777777" w:rsidR="009447D7" w:rsidRDefault="009447D7" w:rsidP="00E766E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447D7" w:rsidRPr="00C65345" w14:paraId="7B6CBD6B" w14:textId="77777777" w:rsidTr="0042015D">
        <w:trPr>
          <w:trHeight w:val="1134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757D1B" w14:textId="77777777" w:rsidR="009447D7" w:rsidRPr="00C65345" w:rsidRDefault="009447D7" w:rsidP="00E766E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A82864">
              <w:rPr>
                <w:rFonts w:ascii="Arial" w:hAnsi="Arial" w:cs="Arial"/>
                <w:sz w:val="20"/>
                <w:szCs w:val="20"/>
              </w:rPr>
              <w:t>6</w:t>
            </w:r>
            <w:r w:rsidRPr="00C65345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4D1D58" w14:textId="77777777" w:rsidR="009447D7" w:rsidRPr="00C65345" w:rsidRDefault="009447D7" w:rsidP="00E766E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22690">
              <w:rPr>
                <w:rFonts w:ascii="Arial" w:hAnsi="Arial" w:cs="Arial"/>
                <w:sz w:val="20"/>
                <w:szCs w:val="20"/>
              </w:rPr>
              <w:t xml:space="preserve">Zestaw obiadowy </w:t>
            </w:r>
            <w:r>
              <w:rPr>
                <w:rFonts w:ascii="Arial" w:hAnsi="Arial" w:cs="Arial"/>
                <w:sz w:val="20"/>
                <w:szCs w:val="20"/>
              </w:rPr>
              <w:t>7</w:t>
            </w:r>
            <w:r w:rsidRPr="00322690">
              <w:rPr>
                <w:rFonts w:ascii="Arial" w:hAnsi="Arial" w:cs="Arial"/>
                <w:sz w:val="20"/>
                <w:szCs w:val="20"/>
              </w:rPr>
              <w:t xml:space="preserve"> – dorsz w sosie koperkowym (150 g), ziołowe ziemniaki opiekane (100 g), zestaw 3 surówek (150 g)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6B9D13" w14:textId="77777777" w:rsidR="009447D7" w:rsidRPr="00C65345" w:rsidRDefault="009447D7" w:rsidP="00E766E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</w:t>
            </w:r>
            <w:r w:rsidRPr="00C65345">
              <w:rPr>
                <w:rFonts w:ascii="Arial" w:hAnsi="Arial" w:cs="Arial"/>
                <w:sz w:val="20"/>
                <w:szCs w:val="20"/>
              </w:rPr>
              <w:t xml:space="preserve"> porcji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75AF27" w14:textId="77777777" w:rsidR="009447D7" w:rsidRDefault="009447D7" w:rsidP="00E766E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CD4F6C" w14:textId="77777777" w:rsidR="009447D7" w:rsidRDefault="009447D7" w:rsidP="00E766E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447D7" w:rsidRPr="00C65345" w14:paraId="70222CCF" w14:textId="77777777" w:rsidTr="0042015D">
        <w:trPr>
          <w:trHeight w:val="1134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ABB440" w14:textId="77777777" w:rsidR="009447D7" w:rsidRDefault="009447D7" w:rsidP="00E766E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A82864">
              <w:rPr>
                <w:rFonts w:ascii="Arial" w:hAnsi="Arial" w:cs="Arial"/>
                <w:sz w:val="20"/>
                <w:szCs w:val="20"/>
              </w:rPr>
              <w:t>7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2EB0D2" w14:textId="77777777" w:rsidR="009447D7" w:rsidRPr="00322690" w:rsidRDefault="009447D7" w:rsidP="00E766E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Zestaw obiad</w:t>
            </w:r>
            <w:r w:rsidRPr="00322690">
              <w:rPr>
                <w:rFonts w:ascii="Arial" w:hAnsi="Arial" w:cs="Arial"/>
                <w:sz w:val="20"/>
                <w:szCs w:val="20"/>
              </w:rPr>
              <w:t xml:space="preserve">owy </w:t>
            </w:r>
            <w:r>
              <w:rPr>
                <w:rFonts w:ascii="Arial" w:hAnsi="Arial" w:cs="Arial"/>
                <w:sz w:val="20"/>
                <w:szCs w:val="20"/>
              </w:rPr>
              <w:t>8</w:t>
            </w:r>
            <w:r w:rsidRPr="00322690">
              <w:rPr>
                <w:rFonts w:ascii="Arial" w:hAnsi="Arial" w:cs="Arial"/>
                <w:sz w:val="20"/>
                <w:szCs w:val="20"/>
              </w:rPr>
              <w:t xml:space="preserve"> - gołąbki z ryżem i pieczarkami w sosie pieczarkowym (2 gołąbki na osobę)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42639F" w14:textId="77777777" w:rsidR="009447D7" w:rsidRPr="00A945B0" w:rsidRDefault="009447D7" w:rsidP="00E766E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 porcji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F4A400" w14:textId="77777777" w:rsidR="009447D7" w:rsidRDefault="009447D7" w:rsidP="00E766E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447AA7" w14:textId="77777777" w:rsidR="009447D7" w:rsidRDefault="009447D7" w:rsidP="00E766E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5F1D" w:rsidRPr="00C65345" w14:paraId="63C0099E" w14:textId="77777777" w:rsidTr="0042015D">
        <w:trPr>
          <w:trHeight w:val="804"/>
        </w:trPr>
        <w:tc>
          <w:tcPr>
            <w:tcW w:w="5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1E00BA" w14:textId="77777777" w:rsidR="00195F1D" w:rsidRDefault="00195F1D" w:rsidP="00E766E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28.</w:t>
            </w:r>
          </w:p>
        </w:tc>
        <w:tc>
          <w:tcPr>
            <w:tcW w:w="28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0EBF68" w14:textId="77777777" w:rsidR="00195F1D" w:rsidRDefault="00195F1D" w:rsidP="00E766E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214F3">
              <w:rPr>
                <w:rFonts w:ascii="Arial" w:hAnsi="Arial" w:cs="Arial"/>
                <w:sz w:val="20"/>
                <w:szCs w:val="20"/>
              </w:rPr>
              <w:t xml:space="preserve">Świeżo parzona naturalna kawa mielona </w:t>
            </w:r>
            <w:r w:rsidRPr="00E214F3">
              <w:rPr>
                <w:rFonts w:ascii="Arial" w:hAnsi="Arial" w:cs="Arial"/>
                <w:sz w:val="20"/>
                <w:szCs w:val="20"/>
              </w:rPr>
              <w:br/>
              <w:t>z automatycznego, profesjonalnego ekspresu gastronomicznego</w:t>
            </w:r>
            <w:r>
              <w:rPr>
                <w:rFonts w:ascii="Arial" w:hAnsi="Arial" w:cs="Arial"/>
                <w:sz w:val="20"/>
                <w:szCs w:val="20"/>
              </w:rPr>
              <w:t xml:space="preserve"> lub 2 mniejszych</w:t>
            </w:r>
            <w:r w:rsidRPr="00E214F3">
              <w:rPr>
                <w:rFonts w:ascii="Arial" w:hAnsi="Arial" w:cs="Arial"/>
                <w:sz w:val="20"/>
                <w:szCs w:val="20"/>
              </w:rPr>
              <w:t xml:space="preserve"> (ekspres</w:t>
            </w:r>
            <w:r>
              <w:rPr>
                <w:rFonts w:ascii="Arial" w:hAnsi="Arial" w:cs="Arial"/>
                <w:sz w:val="20"/>
                <w:szCs w:val="20"/>
              </w:rPr>
              <w:t>y</w:t>
            </w:r>
            <w:r w:rsidRPr="00E214F3">
              <w:rPr>
                <w:rFonts w:ascii="Arial" w:hAnsi="Arial" w:cs="Arial"/>
                <w:sz w:val="20"/>
                <w:szCs w:val="20"/>
              </w:rPr>
              <w:t xml:space="preserve"> ciśnieniow</w:t>
            </w:r>
            <w:r>
              <w:rPr>
                <w:rFonts w:ascii="Arial" w:hAnsi="Arial" w:cs="Arial"/>
                <w:sz w:val="20"/>
                <w:szCs w:val="20"/>
              </w:rPr>
              <w:t>e</w:t>
            </w:r>
            <w:r w:rsidRPr="00E214F3">
              <w:rPr>
                <w:rFonts w:ascii="Arial" w:hAnsi="Arial" w:cs="Arial"/>
                <w:sz w:val="20"/>
                <w:szCs w:val="20"/>
              </w:rPr>
              <w:t>)</w:t>
            </w:r>
            <w:r>
              <w:rPr>
                <w:rFonts w:ascii="Arial" w:hAnsi="Arial" w:cs="Arial"/>
                <w:sz w:val="20"/>
                <w:szCs w:val="20"/>
              </w:rPr>
              <w:t>, mleko do kawy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D1B878" w14:textId="77777777" w:rsidR="00195F1D" w:rsidRDefault="00195F1D" w:rsidP="00E766E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nielimitowana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9EBC92" w14:textId="77777777" w:rsidR="00195F1D" w:rsidRPr="00F50634" w:rsidRDefault="00FD1216" w:rsidP="001F54BC">
            <w:pPr>
              <w:spacing w:after="0" w:line="240" w:lineRule="auto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F50634">
              <w:rPr>
                <w:rFonts w:ascii="Arial" w:hAnsi="Arial" w:cs="Arial"/>
                <w:i/>
                <w:sz w:val="18"/>
                <w:szCs w:val="18"/>
              </w:rPr>
              <w:t>Cena nielimitowanej kawy</w:t>
            </w:r>
            <w:r w:rsidR="00F50634">
              <w:rPr>
                <w:rFonts w:ascii="Arial" w:hAnsi="Arial" w:cs="Arial"/>
                <w:i/>
                <w:sz w:val="18"/>
                <w:szCs w:val="18"/>
              </w:rPr>
              <w:t xml:space="preserve"> z</w:t>
            </w:r>
            <w:r w:rsidRPr="00F50634">
              <w:rPr>
                <w:rFonts w:ascii="Arial" w:hAnsi="Arial" w:cs="Arial"/>
                <w:i/>
                <w:sz w:val="18"/>
                <w:szCs w:val="18"/>
              </w:rPr>
              <w:t xml:space="preserve"> automatycznego, profesjonalnego ekspresu gastronomicznego lub 2 mniejszych (ekspresy ciśnieniowe)</w:t>
            </w:r>
            <w:r w:rsidR="000E5966">
              <w:rPr>
                <w:rFonts w:ascii="Arial" w:hAnsi="Arial" w:cs="Arial"/>
                <w:i/>
                <w:sz w:val="18"/>
                <w:szCs w:val="18"/>
              </w:rPr>
              <w:t xml:space="preserve"> wraz z mlekiem do kawy</w:t>
            </w:r>
            <w:r w:rsidR="00020C24" w:rsidRPr="00F50634">
              <w:rPr>
                <w:rFonts w:ascii="Arial" w:hAnsi="Arial" w:cs="Arial"/>
                <w:i/>
                <w:sz w:val="18"/>
                <w:szCs w:val="18"/>
              </w:rPr>
              <w:t xml:space="preserve"> podczas obsługi jednego posiedzenia KM PR dla </w:t>
            </w:r>
            <w:r w:rsidR="001F54BC" w:rsidRPr="00F50634">
              <w:rPr>
                <w:rFonts w:ascii="Arial" w:hAnsi="Arial" w:cs="Arial"/>
                <w:i/>
                <w:sz w:val="18"/>
                <w:szCs w:val="18"/>
              </w:rPr>
              <w:t>max.</w:t>
            </w:r>
            <w:r w:rsidR="00020C24" w:rsidRPr="00F50634">
              <w:rPr>
                <w:rFonts w:ascii="Arial" w:hAnsi="Arial" w:cs="Arial"/>
                <w:i/>
                <w:sz w:val="18"/>
                <w:szCs w:val="18"/>
              </w:rPr>
              <w:t xml:space="preserve"> 80 osób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B4F2F3" w14:textId="77777777" w:rsidR="001F54BC" w:rsidRDefault="001F54BC" w:rsidP="00624E36">
            <w:pPr>
              <w:spacing w:after="0" w:line="240" w:lineRule="auto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>Cena jednostkowa brutto x</w:t>
            </w:r>
          </w:p>
          <w:p w14:paraId="40D919D0" w14:textId="77777777" w:rsidR="00195F1D" w:rsidRDefault="001F54BC" w:rsidP="00624E3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>5 posiedzeń KM PR</w:t>
            </w:r>
          </w:p>
        </w:tc>
      </w:tr>
      <w:tr w:rsidR="00195F1D" w:rsidRPr="00C65345" w14:paraId="186429B5" w14:textId="77777777" w:rsidTr="0042015D">
        <w:trPr>
          <w:trHeight w:val="804"/>
        </w:trPr>
        <w:tc>
          <w:tcPr>
            <w:tcW w:w="5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3DD00F" w14:textId="77777777" w:rsidR="00195F1D" w:rsidRDefault="00195F1D" w:rsidP="00E766E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63AB3D" w14:textId="77777777" w:rsidR="00195F1D" w:rsidRPr="00E214F3" w:rsidRDefault="00195F1D" w:rsidP="00E766E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AD0A32" w14:textId="77777777" w:rsidR="00195F1D" w:rsidRDefault="00195F1D" w:rsidP="00E766E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6CDB22" w14:textId="77777777" w:rsidR="00195F1D" w:rsidRDefault="00195F1D" w:rsidP="00E766E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1F7F52" w14:textId="77777777" w:rsidR="00195F1D" w:rsidRDefault="00195F1D" w:rsidP="00E766E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5A0D214" w14:textId="77777777" w:rsidR="001E02B2" w:rsidRPr="00FB6EFE" w:rsidRDefault="001E02B2" w:rsidP="00FB6EFE"/>
    <w:sectPr w:rsidR="001E02B2" w:rsidRPr="00FB6EFE" w:rsidSect="00FE338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5EE237" w14:textId="77777777" w:rsidR="00993B33" w:rsidRDefault="00993B33">
      <w:pPr>
        <w:spacing w:after="0" w:line="240" w:lineRule="auto"/>
      </w:pPr>
      <w:r>
        <w:separator/>
      </w:r>
    </w:p>
  </w:endnote>
  <w:endnote w:type="continuationSeparator" w:id="0">
    <w:p w14:paraId="34E5D9FF" w14:textId="77777777" w:rsidR="00993B33" w:rsidRDefault="00993B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A8F5B2" w14:textId="77777777" w:rsidR="004B2E2E" w:rsidRDefault="004B2E2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95574570"/>
      <w:docPartObj>
        <w:docPartGallery w:val="Page Numbers (Bottom of Page)"/>
        <w:docPartUnique/>
      </w:docPartObj>
    </w:sdtPr>
    <w:sdtEndPr/>
    <w:sdtContent>
      <w:sdt>
        <w:sdtPr>
          <w:id w:val="679093560"/>
          <w:docPartObj>
            <w:docPartGallery w:val="Page Numbers (Top of Page)"/>
            <w:docPartUnique/>
          </w:docPartObj>
        </w:sdtPr>
        <w:sdtEndPr/>
        <w:sdtContent>
          <w:p w14:paraId="7F8A814F" w14:textId="77777777" w:rsidR="005D7886" w:rsidRDefault="0042015D">
            <w:pPr>
              <w:pStyle w:val="Stopka"/>
            </w:pP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858A9B" w14:textId="77777777" w:rsidR="004B2E2E" w:rsidRDefault="004B2E2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A8347E" w14:textId="77777777" w:rsidR="00993B33" w:rsidRDefault="00993B33">
      <w:pPr>
        <w:spacing w:after="0" w:line="240" w:lineRule="auto"/>
      </w:pPr>
      <w:r>
        <w:separator/>
      </w:r>
    </w:p>
  </w:footnote>
  <w:footnote w:type="continuationSeparator" w:id="0">
    <w:p w14:paraId="20B802B6" w14:textId="77777777" w:rsidR="00993B33" w:rsidRDefault="00993B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A78E4D" w14:textId="77777777" w:rsidR="004B2E2E" w:rsidRDefault="004B2E2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305F7F" w14:textId="77777777" w:rsidR="004B2E2E" w:rsidRDefault="004B2E2E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7F7075" w14:textId="77777777" w:rsidR="008F64C3" w:rsidRDefault="000509D0">
    <w:pPr>
      <w:pStyle w:val="Nagwek"/>
    </w:pPr>
    <w:r>
      <w:rPr>
        <w:noProof/>
      </w:rPr>
      <w:drawing>
        <wp:inline distT="0" distB="0" distL="0" distR="0" wp14:anchorId="2D823F47" wp14:editId="78C24821">
          <wp:extent cx="5760720" cy="421193"/>
          <wp:effectExtent l="0" t="0" r="0" b="0"/>
          <wp:docPr id="1" name="Obraz 1" descr="Logotyp zawiera: znak Funduszy Europejskich, barwy Rzeczypospolitej Polskiej, znak województwa podkarpackiego, znak Unii Europejskiej z nazwą Europejskiego Funduszu Społecznego." title="Logoty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.pokrywka\AppData\Local\Microsoft\Windows\INetCache\Content.Word\fepr-pl-podk-ueefs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42119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924261"/>
    <w:multiLevelType w:val="hybridMultilevel"/>
    <w:tmpl w:val="9DE049DA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3FC764F4"/>
    <w:multiLevelType w:val="hybridMultilevel"/>
    <w:tmpl w:val="E25C5EEC"/>
    <w:lvl w:ilvl="0" w:tplc="0415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78954109"/>
    <w:multiLevelType w:val="hybridMultilevel"/>
    <w:tmpl w:val="A40A91D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27454D"/>
    <w:multiLevelType w:val="hybridMultilevel"/>
    <w:tmpl w:val="D840C9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09D0"/>
    <w:rsid w:val="00020C24"/>
    <w:rsid w:val="000509D0"/>
    <w:rsid w:val="0005769C"/>
    <w:rsid w:val="000A49CD"/>
    <w:rsid w:val="000E5966"/>
    <w:rsid w:val="001303C0"/>
    <w:rsid w:val="00137558"/>
    <w:rsid w:val="0015144B"/>
    <w:rsid w:val="00195F1D"/>
    <w:rsid w:val="001C5215"/>
    <w:rsid w:val="001D5A6D"/>
    <w:rsid w:val="001E02B2"/>
    <w:rsid w:val="001E270C"/>
    <w:rsid w:val="001F54BC"/>
    <w:rsid w:val="00202488"/>
    <w:rsid w:val="002234BA"/>
    <w:rsid w:val="00236F3F"/>
    <w:rsid w:val="002413FA"/>
    <w:rsid w:val="00281C60"/>
    <w:rsid w:val="002B4A5D"/>
    <w:rsid w:val="002F1FEC"/>
    <w:rsid w:val="004014C1"/>
    <w:rsid w:val="0042015D"/>
    <w:rsid w:val="004210CD"/>
    <w:rsid w:val="004838CF"/>
    <w:rsid w:val="004B2E2E"/>
    <w:rsid w:val="004D1717"/>
    <w:rsid w:val="00577E7C"/>
    <w:rsid w:val="005C4E84"/>
    <w:rsid w:val="005D43FC"/>
    <w:rsid w:val="005E5D55"/>
    <w:rsid w:val="00624E36"/>
    <w:rsid w:val="00700840"/>
    <w:rsid w:val="00710119"/>
    <w:rsid w:val="00724850"/>
    <w:rsid w:val="007550BE"/>
    <w:rsid w:val="007E285A"/>
    <w:rsid w:val="00843BBC"/>
    <w:rsid w:val="0087764E"/>
    <w:rsid w:val="00914B4F"/>
    <w:rsid w:val="00935C0D"/>
    <w:rsid w:val="009447D7"/>
    <w:rsid w:val="0095357B"/>
    <w:rsid w:val="009678D0"/>
    <w:rsid w:val="00982171"/>
    <w:rsid w:val="00993B33"/>
    <w:rsid w:val="009D556A"/>
    <w:rsid w:val="00A01098"/>
    <w:rsid w:val="00A82864"/>
    <w:rsid w:val="00AC252D"/>
    <w:rsid w:val="00AF26D4"/>
    <w:rsid w:val="00BD597D"/>
    <w:rsid w:val="00C00D66"/>
    <w:rsid w:val="00C56FC4"/>
    <w:rsid w:val="00D04F80"/>
    <w:rsid w:val="00DF37D2"/>
    <w:rsid w:val="00E26787"/>
    <w:rsid w:val="00F24818"/>
    <w:rsid w:val="00F50634"/>
    <w:rsid w:val="00F9023A"/>
    <w:rsid w:val="00FA44BC"/>
    <w:rsid w:val="00FB33DE"/>
    <w:rsid w:val="00FB6EFE"/>
    <w:rsid w:val="00FD1216"/>
    <w:rsid w:val="00FF3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B6C3E7"/>
  <w15:chartTrackingRefBased/>
  <w15:docId w15:val="{724DC432-B79D-4178-8E5A-6AA9C5945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509D0"/>
    <w:pPr>
      <w:spacing w:after="200" w:line="276" w:lineRule="auto"/>
    </w:pPr>
    <w:rPr>
      <w:rFonts w:ascii="Calibri" w:eastAsia="Times New Roman" w:hAnsi="Calibri" w:cs="Times New Roman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B6EF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Miejsceidata">
    <w:name w:val="Miejsce i data"/>
    <w:basedOn w:val="Normalny"/>
    <w:next w:val="Normalny"/>
    <w:rsid w:val="000509D0"/>
    <w:pPr>
      <w:tabs>
        <w:tab w:val="right" w:pos="8789"/>
      </w:tabs>
      <w:spacing w:after="0" w:line="240" w:lineRule="auto"/>
      <w:jc w:val="both"/>
    </w:pPr>
    <w:rPr>
      <w:rFonts w:ascii="Arial" w:hAnsi="Arial"/>
      <w:sz w:val="20"/>
      <w:szCs w:val="20"/>
    </w:rPr>
  </w:style>
  <w:style w:type="paragraph" w:customStyle="1" w:styleId="Adresatkolejnewiersze">
    <w:name w:val="Adresat kolejne wiersze"/>
    <w:basedOn w:val="Normalny"/>
    <w:rsid w:val="000509D0"/>
    <w:pPr>
      <w:tabs>
        <w:tab w:val="left" w:pos="4253"/>
      </w:tabs>
      <w:spacing w:after="0" w:line="240" w:lineRule="auto"/>
      <w:ind w:left="4253"/>
      <w:jc w:val="both"/>
    </w:pPr>
    <w:rPr>
      <w:rFonts w:ascii="Arial" w:hAnsi="Arial"/>
      <w:b/>
      <w:sz w:val="24"/>
      <w:szCs w:val="20"/>
    </w:rPr>
  </w:style>
  <w:style w:type="paragraph" w:styleId="Nagwek">
    <w:name w:val="header"/>
    <w:basedOn w:val="Normalny"/>
    <w:link w:val="NagwekZnak"/>
    <w:uiPriority w:val="99"/>
    <w:unhideWhenUsed/>
    <w:rsid w:val="000509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509D0"/>
    <w:rPr>
      <w:rFonts w:ascii="Calibri" w:eastAsia="Times New Roman" w:hAnsi="Calibri" w:cs="Times New Roman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509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509D0"/>
    <w:rPr>
      <w:rFonts w:ascii="Calibri" w:eastAsia="Times New Roman" w:hAnsi="Calibri" w:cs="Times New Roman"/>
      <w:lang w:eastAsia="pl-PL"/>
    </w:rPr>
  </w:style>
  <w:style w:type="paragraph" w:styleId="Akapitzlist">
    <w:name w:val="List Paragraph"/>
    <w:basedOn w:val="Normalny"/>
    <w:uiPriority w:val="34"/>
    <w:qFormat/>
    <w:rsid w:val="000509D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E5D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E5D55"/>
    <w:rPr>
      <w:rFonts w:ascii="Segoe UI" w:eastAsia="Times New Roman" w:hAnsi="Segoe UI" w:cs="Segoe UI"/>
      <w:sz w:val="18"/>
      <w:szCs w:val="18"/>
      <w:lang w:eastAsia="pl-PL"/>
    </w:rPr>
  </w:style>
  <w:style w:type="paragraph" w:customStyle="1" w:styleId="Adresat1wiersz">
    <w:name w:val="Adresat 1. wiersz"/>
    <w:basedOn w:val="Adresatkolejnewiersze"/>
    <w:next w:val="Adresatkolejnewiersze"/>
    <w:rsid w:val="004D1717"/>
    <w:pPr>
      <w:spacing w:before="720"/>
    </w:pPr>
  </w:style>
  <w:style w:type="character" w:customStyle="1" w:styleId="Nagwek1Znak">
    <w:name w:val="Nagłówek 1 Znak"/>
    <w:basedOn w:val="Domylnaczcionkaakapitu"/>
    <w:link w:val="Nagwek1"/>
    <w:uiPriority w:val="9"/>
    <w:rsid w:val="00FB6EFE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36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6A290F-2B48-48E3-8587-E301AA4723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3</Pages>
  <Words>467</Words>
  <Characters>2804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Szczegółowa kalkulacja ceny oferty</vt:lpstr>
    </vt:vector>
  </TitlesOfParts>
  <Company/>
  <LinksUpToDate>false</LinksUpToDate>
  <CharactersWithSpaces>3265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Szczegółowa kalkulacja ceny oferty</dc:title>
  <dc:subject/>
  <dc:creator>Pokrywka Małgorzata</dc:creator>
  <cp:keywords/>
  <dc:description/>
  <cp:lastModifiedBy>Pokrywka Małgorzata</cp:lastModifiedBy>
  <cp:revision>39</cp:revision>
  <cp:lastPrinted>2020-01-07T10:17:00Z</cp:lastPrinted>
  <dcterms:created xsi:type="dcterms:W3CDTF">2018-08-09T07:52:00Z</dcterms:created>
  <dcterms:modified xsi:type="dcterms:W3CDTF">2023-03-06T09:22:00Z</dcterms:modified>
</cp:coreProperties>
</file>